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46882B6F" w14:paraId="2C078E63" wp14:textId="22994084">
      <w:pPr>
        <w:pStyle w:val="Normal"/>
        <w:rPr>
          <w:b w:val="1"/>
          <w:bCs w:val="1"/>
          <w:sz w:val="24"/>
          <w:szCs w:val="24"/>
        </w:rPr>
      </w:pPr>
      <w:bookmarkStart w:name="_GoBack" w:id="0"/>
      <w:bookmarkEnd w:id="0"/>
      <w:r w:rsidR="6ED29F74">
        <w:drawing>
          <wp:inline xmlns:wp14="http://schemas.microsoft.com/office/word/2010/wordprocessingDrawing" wp14:editId="6E1E91B4" wp14:anchorId="48EFDF36">
            <wp:extent cx="742950" cy="700424"/>
            <wp:effectExtent l="0" t="0" r="0" b="0"/>
            <wp:docPr id="118332913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dec6deaee9c43a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00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6882B6F" w:rsidR="76611953">
        <w:rPr>
          <w:b w:val="1"/>
          <w:bCs w:val="1"/>
          <w:sz w:val="24"/>
          <w:szCs w:val="24"/>
        </w:rPr>
        <w:t>COMMUNITY STEWARD FAQS</w:t>
      </w:r>
    </w:p>
    <w:p w:rsidR="467A6D20" w:rsidP="6C42E5C7" w:rsidRDefault="467A6D20" w14:paraId="55D67E24" w14:textId="3681D642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C42E5C7" w:rsidR="467A6D20">
        <w:rPr>
          <w:i w:val="1"/>
          <w:iCs w:val="1"/>
        </w:rPr>
        <w:t>“</w:t>
      </w:r>
      <w:r w:rsidRPr="6C42E5C7" w:rsidR="76611953">
        <w:rPr>
          <w:i w:val="1"/>
          <w:iCs w:val="1"/>
        </w:rPr>
        <w:t>What does a Community Steward do?</w:t>
      </w:r>
      <w:r w:rsidRPr="6C42E5C7" w:rsidR="078C7B58">
        <w:rPr>
          <w:i w:val="1"/>
          <w:iCs w:val="1"/>
        </w:rPr>
        <w:t>”</w:t>
      </w:r>
    </w:p>
    <w:p w:rsidR="76611953" w:rsidP="46882B6F" w:rsidRDefault="76611953" w14:paraId="16FC4D9A" w14:textId="6A1C1B8A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="76611953">
        <w:rPr/>
        <w:t xml:space="preserve">Community Stewards are </w:t>
      </w:r>
      <w:r w:rsidR="3E3B9051">
        <w:rPr/>
        <w:t xml:space="preserve">neighbors </w:t>
      </w:r>
      <w:r w:rsidR="593BF270">
        <w:rPr/>
        <w:t xml:space="preserve">representing Slavic Village geographically, racially and economically, </w:t>
      </w:r>
      <w:r w:rsidR="76611953">
        <w:rPr/>
        <w:t>who have contributed to Slavic Village and want to take their engagement to the next level</w:t>
      </w:r>
      <w:r w:rsidR="7E398E36">
        <w:rPr/>
        <w:t>. They will be</w:t>
      </w:r>
      <w:r w:rsidR="76611953">
        <w:rPr/>
        <w:t xml:space="preserve"> educating themselves</w:t>
      </w:r>
      <w:r w:rsidR="200715CB">
        <w:rPr/>
        <w:t xml:space="preserve"> through a series of workshops</w:t>
      </w:r>
      <w:r w:rsidR="76611953">
        <w:rPr/>
        <w:t xml:space="preserve">, </w:t>
      </w:r>
      <w:r w:rsidR="4E9F2E3C">
        <w:rPr/>
        <w:t xml:space="preserve">participating in the development of a new community plan, </w:t>
      </w:r>
      <w:r w:rsidR="0CE12DF5">
        <w:rPr/>
        <w:t xml:space="preserve">engaging in community outreach in their neighborhoods, and </w:t>
      </w:r>
      <w:r w:rsidR="7A0EE74B">
        <w:rPr/>
        <w:t>connecting with fellow neighbors on projects.</w:t>
      </w:r>
    </w:p>
    <w:p w:rsidR="46882B6F" w:rsidP="46882B6F" w:rsidRDefault="46882B6F" w14:paraId="20F6B970" w14:textId="4A6E1F4F">
      <w:pPr>
        <w:pStyle w:val="Normal"/>
        <w:spacing w:after="0" w:afterAutospacing="off"/>
        <w:ind w:left="1080"/>
      </w:pPr>
    </w:p>
    <w:p w:rsidR="6C42E5C7" w:rsidP="0CCF6457" w:rsidRDefault="6C42E5C7" w14:paraId="43AA733D" w14:textId="08B545FF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ED84C06" w:rsidR="0FFE7E1E">
        <w:rPr>
          <w:i w:val="1"/>
          <w:iCs w:val="1"/>
        </w:rPr>
        <w:t>What type of outreach/engagement is expected?</w:t>
      </w:r>
    </w:p>
    <w:p w:rsidR="6C42E5C7" w:rsidP="46882B6F" w:rsidRDefault="6C42E5C7" w14:paraId="5B92590F" w14:textId="61334AC2">
      <w:pPr>
        <w:pStyle w:val="ListParagraph"/>
        <w:numPr>
          <w:ilvl w:val="1"/>
          <w:numId w:val="1"/>
        </w:numPr>
        <w:ind/>
        <w:rPr>
          <w:sz w:val="22"/>
          <w:szCs w:val="22"/>
        </w:rPr>
      </w:pPr>
      <w:r w:rsidR="0FFE7E1E">
        <w:rPr/>
        <w:t>This depends on what you feel comfortable with. It can be leading a group discussion, organizing a meeting, or talking one on one to your neighbors.</w:t>
      </w:r>
    </w:p>
    <w:p w:rsidR="46882B6F" w:rsidP="46882B6F" w:rsidRDefault="46882B6F" w14:paraId="0748C976" w14:textId="0DB70831">
      <w:pPr>
        <w:pStyle w:val="Normal"/>
        <w:spacing w:after="0" w:afterAutospacing="off"/>
        <w:ind w:left="1080"/>
      </w:pPr>
    </w:p>
    <w:p w:rsidR="6C42E5C7" w:rsidP="0CCF6457" w:rsidRDefault="6C42E5C7" w14:paraId="0ECA6E6C" w14:textId="280BD018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CCF6457" w:rsidR="7B48CD54">
        <w:rPr>
          <w:i w:val="1"/>
          <w:iCs w:val="1"/>
        </w:rPr>
        <w:t>“</w:t>
      </w:r>
      <w:r w:rsidRPr="0CCF6457" w:rsidR="27A17B96">
        <w:rPr>
          <w:i w:val="1"/>
          <w:iCs w:val="1"/>
        </w:rPr>
        <w:t>How do we engage our group and others with COVID</w:t>
      </w:r>
      <w:r w:rsidRPr="0CCF6457" w:rsidR="7B48CD54">
        <w:rPr>
          <w:i w:val="1"/>
          <w:iCs w:val="1"/>
        </w:rPr>
        <w:t>?”</w:t>
      </w:r>
    </w:p>
    <w:p w:rsidR="6C42E5C7" w:rsidP="0CCF6457" w:rsidRDefault="6C42E5C7" w14:paraId="21A30D0C" w14:textId="735FD96D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="6D5F9B15">
        <w:rPr/>
        <w:t xml:space="preserve">Within our larger group </w:t>
      </w:r>
      <w:r w:rsidR="05A901F3">
        <w:rPr/>
        <w:t>we will be hosting most meetings digitally viz Zoom</w:t>
      </w:r>
      <w:r w:rsidR="6538AFD1">
        <w:rPr/>
        <w:t>. In smaller groups, typically 5 or less, we will permit meetings socially distanced. Much of our outreach work will be coordinated in door knocking efforts, which can be do</w:t>
      </w:r>
      <w:r w:rsidR="3F4172D8">
        <w:rPr/>
        <w:t>ne while socially distanced</w:t>
      </w:r>
    </w:p>
    <w:p w:rsidR="6C42E5C7" w:rsidP="46882B6F" w:rsidRDefault="6C42E5C7" w14:paraId="39E704EF" w14:textId="06A399CD">
      <w:pPr>
        <w:pStyle w:val="Normal"/>
        <w:spacing w:after="0" w:afterAutospacing="off"/>
      </w:pPr>
    </w:p>
    <w:p w:rsidR="6C42E5C7" w:rsidP="0CCF6457" w:rsidRDefault="6C42E5C7" w14:paraId="3FB4EB1A" w14:textId="12E99B48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CCF6457" w:rsidR="3F4172D8">
        <w:rPr>
          <w:i w:val="1"/>
          <w:iCs w:val="1"/>
        </w:rPr>
        <w:t xml:space="preserve">“What is this community plan and how will be we </w:t>
      </w:r>
      <w:r w:rsidRPr="0CCF6457" w:rsidR="3F4172D8">
        <w:rPr>
          <w:i w:val="1"/>
          <w:iCs w:val="1"/>
        </w:rPr>
        <w:t>contributing</w:t>
      </w:r>
      <w:r w:rsidRPr="0CCF6457" w:rsidR="3F4172D8">
        <w:rPr>
          <w:i w:val="1"/>
          <w:iCs w:val="1"/>
        </w:rPr>
        <w:t>?”</w:t>
      </w:r>
    </w:p>
    <w:p w:rsidR="6C42E5C7" w:rsidP="0CCF6457" w:rsidRDefault="6C42E5C7" w14:paraId="57BF1FE1" w14:textId="6F26AD21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="3F4172D8">
        <w:rPr/>
        <w:t>Every 3</w:t>
      </w:r>
      <w:r w:rsidR="6B8DD783">
        <w:rPr/>
        <w:t>-5</w:t>
      </w:r>
      <w:r w:rsidR="3F4172D8">
        <w:rPr/>
        <w:t xml:space="preserve"> years, SVD creates a new plan to guide our work</w:t>
      </w:r>
      <w:r w:rsidR="3F4172D8">
        <w:rPr/>
        <w:t xml:space="preserve">. In September 2019, we began the </w:t>
      </w:r>
      <w:proofErr w:type="spellStart"/>
      <w:r w:rsidR="3F4172D8">
        <w:rPr/>
        <w:t>EcoDistrict</w:t>
      </w:r>
      <w:proofErr w:type="spellEnd"/>
      <w:r w:rsidR="3F4172D8">
        <w:rPr/>
        <w:t xml:space="preserve"> planning process which is</w:t>
      </w:r>
      <w:r w:rsidR="011BC760">
        <w:rPr/>
        <w:t xml:space="preserve"> an on-</w:t>
      </w:r>
      <w:r w:rsidR="011BC760">
        <w:rPr/>
        <w:t xml:space="preserve">going </w:t>
      </w:r>
      <w:r w:rsidR="011BC760">
        <w:rPr/>
        <w:t>plan based on Resilience, Equity and Climate Protection. This is l</w:t>
      </w:r>
      <w:r w:rsidR="62180267">
        <w:rPr/>
        <w:t>argely</w:t>
      </w:r>
      <w:r w:rsidR="3F4172D8">
        <w:rPr/>
        <w:t xml:space="preserve"> driven by the Communit</w:t>
      </w:r>
      <w:r w:rsidR="664B45B6">
        <w:rPr/>
        <w:t xml:space="preserve">y Stewards and partner organizations. </w:t>
      </w:r>
      <w:r w:rsidR="6E1A7874">
        <w:rPr/>
        <w:t>In the second year, our goal is to create a governance structure</w:t>
      </w:r>
      <w:r w:rsidR="4B9776DA">
        <w:rPr/>
        <w:t xml:space="preserve"> and work with the Stewards to gather feedback to inform Slavic Villages priorities. </w:t>
      </w:r>
    </w:p>
    <w:p w:rsidR="6C42E5C7" w:rsidP="46882B6F" w:rsidRDefault="6C42E5C7" w14:paraId="58661D47" w14:textId="6A16EB7C">
      <w:pPr>
        <w:pStyle w:val="Normal"/>
        <w:spacing w:after="0" w:afterAutospacing="off"/>
        <w:ind w:left="1080"/>
      </w:pPr>
    </w:p>
    <w:p w:rsidR="6C42E5C7" w:rsidP="0CCF6457" w:rsidRDefault="6C42E5C7" w14:paraId="41C0DD5E" w14:textId="0F5300E7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ED84C06" w:rsidR="77356628">
        <w:rPr>
          <w:i w:val="1"/>
          <w:iCs w:val="1"/>
        </w:rPr>
        <w:t>“What is the time commitment?”</w:t>
      </w:r>
    </w:p>
    <w:p w:rsidR="6C42E5C7" w:rsidP="0CCF6457" w:rsidRDefault="6C42E5C7" w14:paraId="7975046B" w14:textId="3833C1F5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="77356628">
        <w:rPr/>
        <w:t xml:space="preserve">You are expected to </w:t>
      </w:r>
      <w:r w:rsidR="365699AE">
        <w:rPr/>
        <w:t xml:space="preserve">be a steward for 1 year (October 2020-September 2021) and </w:t>
      </w:r>
      <w:r w:rsidR="77356628">
        <w:rPr/>
        <w:t xml:space="preserve">give about </w:t>
      </w:r>
      <w:r w:rsidR="484950C4">
        <w:rPr/>
        <w:t>8-12 hours</w:t>
      </w:r>
      <w:r w:rsidR="77356628">
        <w:rPr/>
        <w:t xml:space="preserve"> a month</w:t>
      </w:r>
      <w:r w:rsidR="2B6B0E73">
        <w:rPr/>
        <w:t xml:space="preserve"> depending on the month</w:t>
      </w:r>
      <w:r w:rsidR="77356628">
        <w:rPr/>
        <w:t xml:space="preserve">. This includes, but is not limited to, trainings, outreach work, meetings, and connecting </w:t>
      </w:r>
      <w:r w:rsidR="4A9816AE">
        <w:rPr/>
        <w:t>with neighbors.</w:t>
      </w:r>
    </w:p>
    <w:p w:rsidR="6C42E5C7" w:rsidP="46882B6F" w:rsidRDefault="6C42E5C7" w14:paraId="1DD7C318" w14:textId="3E8379CB">
      <w:pPr>
        <w:pStyle w:val="Normal"/>
        <w:spacing w:after="0" w:afterAutospacing="off"/>
        <w:ind w:left="1080"/>
      </w:pPr>
    </w:p>
    <w:p w:rsidR="6C42E5C7" w:rsidP="0CCF6457" w:rsidRDefault="6C42E5C7" w14:paraId="31AB945E" w14:textId="1D6E1FE4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6882B6F" w:rsidR="2C23C3F3">
        <w:rPr>
          <w:i w:val="1"/>
          <w:iCs w:val="1"/>
        </w:rPr>
        <w:t xml:space="preserve"> </w:t>
      </w:r>
      <w:r w:rsidRPr="46882B6F" w:rsidR="78C9156D">
        <w:rPr>
          <w:i w:val="1"/>
          <w:iCs w:val="1"/>
        </w:rPr>
        <w:t>“</w:t>
      </w:r>
      <w:r w:rsidRPr="46882B6F" w:rsidR="2DE8075E">
        <w:rPr>
          <w:i w:val="1"/>
          <w:iCs w:val="1"/>
        </w:rPr>
        <w:t xml:space="preserve">What are the </w:t>
      </w:r>
      <w:r w:rsidRPr="46882B6F" w:rsidR="28CF596E">
        <w:rPr>
          <w:i w:val="1"/>
          <w:iCs w:val="1"/>
        </w:rPr>
        <w:t xml:space="preserve">training </w:t>
      </w:r>
      <w:r w:rsidRPr="46882B6F" w:rsidR="2DE8075E">
        <w:rPr>
          <w:i w:val="1"/>
          <w:iCs w:val="1"/>
        </w:rPr>
        <w:t xml:space="preserve">requirements </w:t>
      </w:r>
      <w:r w:rsidRPr="46882B6F" w:rsidR="4F25E784">
        <w:rPr>
          <w:i w:val="1"/>
          <w:iCs w:val="1"/>
        </w:rPr>
        <w:t xml:space="preserve">I </w:t>
      </w:r>
      <w:r w:rsidRPr="46882B6F" w:rsidR="2DE8075E">
        <w:rPr>
          <w:i w:val="1"/>
          <w:iCs w:val="1"/>
        </w:rPr>
        <w:t>must commit to?”</w:t>
      </w:r>
    </w:p>
    <w:p w:rsidR="2DE8075E" w:rsidP="5ED84C06" w:rsidRDefault="2DE8075E" w14:paraId="3BE8DBB6" w14:textId="16285D45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="2DE8075E">
        <w:rPr/>
        <w:t xml:space="preserve">As a community steward, you must commit to a </w:t>
      </w:r>
      <w:r w:rsidR="2DE8075E">
        <w:rPr/>
        <w:t>two</w:t>
      </w:r>
      <w:r w:rsidR="122B40A9">
        <w:rPr/>
        <w:t>-</w:t>
      </w:r>
      <w:r w:rsidR="2DE8075E">
        <w:rPr/>
        <w:t>day</w:t>
      </w:r>
      <w:r w:rsidR="2DE8075E">
        <w:rPr/>
        <w:t xml:space="preserve"> racial equity training, leadership training with Neighborhood Connections, and </w:t>
      </w:r>
      <w:r w:rsidR="7CAA6F98">
        <w:rPr/>
        <w:t xml:space="preserve">on-going </w:t>
      </w:r>
      <w:r w:rsidR="2DE8075E">
        <w:rPr/>
        <w:t>Trauma informed care</w:t>
      </w:r>
      <w:r w:rsidR="36BB9BFD">
        <w:rPr/>
        <w:t xml:space="preserve"> trainings. While not required </w:t>
      </w:r>
      <w:r w:rsidR="4DF1BB37">
        <w:rPr/>
        <w:t>we highly recommend attending</w:t>
      </w:r>
      <w:r w:rsidR="021429C7">
        <w:rPr/>
        <w:t xml:space="preserve"> neighbor-up nights and other community events.</w:t>
      </w:r>
      <w:r w:rsidR="3B5F7BFA">
        <w:rPr/>
        <w:t xml:space="preserve"> </w:t>
      </w:r>
    </w:p>
    <w:p w:rsidR="5ED84C06" w:rsidP="46882B6F" w:rsidRDefault="5ED84C06" w14:paraId="16F7B9D4" w14:textId="74E526C0">
      <w:pPr>
        <w:pStyle w:val="Normal"/>
        <w:spacing w:after="0" w:afterAutospacing="off"/>
        <w:ind w:left="0"/>
      </w:pPr>
    </w:p>
    <w:p w:rsidR="0819EE8E" w:rsidP="4FA6E235" w:rsidRDefault="0819EE8E" w14:paraId="6A8D075F" w14:textId="776ADBEC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FA6E235" w:rsidR="6258B634">
        <w:rPr>
          <w:i w:val="1"/>
          <w:iCs w:val="1"/>
        </w:rPr>
        <w:t>“</w:t>
      </w:r>
      <w:r w:rsidRPr="4FA6E235" w:rsidR="0819EE8E">
        <w:rPr>
          <w:i w:val="1"/>
          <w:iCs w:val="1"/>
        </w:rPr>
        <w:t>How much do I get paid and when?</w:t>
      </w:r>
      <w:r w:rsidRPr="4FA6E235" w:rsidR="3FD8744C">
        <w:rPr>
          <w:i w:val="1"/>
          <w:iCs w:val="1"/>
        </w:rPr>
        <w:t>”</w:t>
      </w:r>
    </w:p>
    <w:p w:rsidR="0CCF6457" w:rsidP="5ED84C06" w:rsidRDefault="0CCF6457" w14:paraId="087678F4" w14:textId="697A7D01">
      <w:pPr>
        <w:pStyle w:val="ListParagraph"/>
        <w:numPr>
          <w:ilvl w:val="1"/>
          <w:numId w:val="6"/>
        </w:numPr>
        <w:rPr>
          <w:sz w:val="22"/>
          <w:szCs w:val="22"/>
        </w:rPr>
      </w:pPr>
      <w:r w:rsidR="0819EE8E">
        <w:rPr/>
        <w:t>As a steward you will get $1000 for the year. This will come in the form of a check in 4 installments of $250. The dates are end of December, Be</w:t>
      </w:r>
      <w:r w:rsidR="2BA57037">
        <w:rPr/>
        <w:t>ginning of April, Beginning of Ju</w:t>
      </w:r>
      <w:r w:rsidR="0D3FA5DA">
        <w:rPr/>
        <w:t>ne, Beginning of September</w:t>
      </w:r>
    </w:p>
    <w:p w:rsidR="46882B6F" w:rsidP="46882B6F" w:rsidRDefault="46882B6F" w14:paraId="18D527F2" w14:textId="6578CC85">
      <w:pPr>
        <w:pStyle w:val="Normal"/>
      </w:pPr>
    </w:p>
    <w:p w:rsidR="14855F35" w:rsidP="46882B6F" w:rsidRDefault="14855F35" w14:paraId="3D02DB18" w14:textId="1388A772">
      <w:pPr>
        <w:pStyle w:val="Normal"/>
        <w:spacing w:after="0" w:afterAutospacing="off"/>
        <w:ind w:firstLine="720"/>
        <w:rPr>
          <w:i w:val="1"/>
          <w:iCs w:val="1"/>
        </w:rPr>
      </w:pPr>
      <w:r w:rsidRPr="46882B6F" w:rsidR="14855F35">
        <w:rPr>
          <w:i w:val="1"/>
          <w:iCs w:val="1"/>
        </w:rPr>
        <w:t>For additional questions, please call Chris Alvarado, Executive Director</w:t>
      </w:r>
      <w:r w:rsidRPr="46882B6F" w:rsidR="3531D157">
        <w:rPr>
          <w:i w:val="1"/>
          <w:iCs w:val="1"/>
        </w:rPr>
        <w:t>,</w:t>
      </w:r>
      <w:r w:rsidRPr="46882B6F" w:rsidR="14855F35">
        <w:rPr>
          <w:i w:val="1"/>
          <w:iCs w:val="1"/>
        </w:rPr>
        <w:t xml:space="preserve"> at 216-429-1182 x. 128</w:t>
      </w:r>
      <w:r w:rsidRPr="46882B6F" w:rsidR="1E9FBA48">
        <w:rPr>
          <w:i w:val="1"/>
          <w:iCs w:val="1"/>
        </w:rPr>
        <w:t xml:space="preserve"> or </w:t>
      </w:r>
    </w:p>
    <w:p w:rsidR="1E9FBA48" w:rsidP="46882B6F" w:rsidRDefault="1E9FBA48" w14:paraId="7AA57B3C" w14:textId="70C94ADB">
      <w:pPr>
        <w:pStyle w:val="Normal"/>
        <w:spacing w:after="0" w:afterAutospacing="off"/>
        <w:ind w:left="2880" w:firstLine="720"/>
        <w:rPr>
          <w:i w:val="1"/>
          <w:iCs w:val="1"/>
        </w:rPr>
      </w:pPr>
      <w:r w:rsidRPr="46882B6F" w:rsidR="1E9FBA48">
        <w:rPr>
          <w:i w:val="1"/>
          <w:iCs w:val="1"/>
        </w:rPr>
        <w:t xml:space="preserve">e-mail at </w:t>
      </w:r>
      <w:proofErr w:type="spellStart"/>
      <w:r w:rsidRPr="46882B6F" w:rsidR="1E9FBA48">
        <w:rPr>
          <w:i w:val="1"/>
          <w:iCs w:val="1"/>
        </w:rPr>
        <w:t>chrisa@slavicvillage</w:t>
      </w:r>
      <w:proofErr w:type="spellEnd"/>
      <w:r w:rsidRPr="46882B6F" w:rsidR="1E9FBA48">
        <w:rPr>
          <w:i w:val="1"/>
          <w:iCs w:val="1"/>
        </w:rPr>
        <w:t>.org</w:t>
      </w:r>
    </w:p>
    <w:p w:rsidR="4DF1BB37" w:rsidP="0CCF6457" w:rsidRDefault="4DF1BB37" w14:paraId="4CF182D7" w14:textId="19E6C231">
      <w:pPr>
        <w:pStyle w:val="Normal"/>
        <w:ind w:left="720"/>
      </w:pPr>
      <w:r w:rsidR="4DF1BB37">
        <w:rPr/>
        <w:t xml:space="preserve"> 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CD945F8"/>
  <w15:docId w15:val="{9193abd1-b045-4e3d-8943-9857976949e6}"/>
  <w:rsids>
    <w:rsidRoot w:val="7CD945F8"/>
    <w:rsid w:val="008A936A"/>
    <w:rsid w:val="011BC760"/>
    <w:rsid w:val="0129C8EA"/>
    <w:rsid w:val="0173EF4C"/>
    <w:rsid w:val="021429C7"/>
    <w:rsid w:val="03337A76"/>
    <w:rsid w:val="04038FAC"/>
    <w:rsid w:val="05A901F3"/>
    <w:rsid w:val="0666A457"/>
    <w:rsid w:val="078C7B58"/>
    <w:rsid w:val="0819EE8E"/>
    <w:rsid w:val="092FAEC4"/>
    <w:rsid w:val="0B7449A0"/>
    <w:rsid w:val="0CA1B932"/>
    <w:rsid w:val="0CCF6457"/>
    <w:rsid w:val="0CE12DF5"/>
    <w:rsid w:val="0D3FA5DA"/>
    <w:rsid w:val="0EF8DD8C"/>
    <w:rsid w:val="0FFE7E1E"/>
    <w:rsid w:val="104AA07A"/>
    <w:rsid w:val="122B40A9"/>
    <w:rsid w:val="14855F35"/>
    <w:rsid w:val="155083B9"/>
    <w:rsid w:val="185EE096"/>
    <w:rsid w:val="18E9DF4C"/>
    <w:rsid w:val="19724FCF"/>
    <w:rsid w:val="1A8C692B"/>
    <w:rsid w:val="1AD6E5DE"/>
    <w:rsid w:val="1B3C6EB7"/>
    <w:rsid w:val="1B4F328D"/>
    <w:rsid w:val="1B60838F"/>
    <w:rsid w:val="1C84FB34"/>
    <w:rsid w:val="1E9FBA48"/>
    <w:rsid w:val="200715CB"/>
    <w:rsid w:val="20D0B627"/>
    <w:rsid w:val="23A4E6B2"/>
    <w:rsid w:val="27A17B96"/>
    <w:rsid w:val="28CF596E"/>
    <w:rsid w:val="2904CEEE"/>
    <w:rsid w:val="299A88C0"/>
    <w:rsid w:val="2B6B0E73"/>
    <w:rsid w:val="2BA57037"/>
    <w:rsid w:val="2C23C3F3"/>
    <w:rsid w:val="2CA0930A"/>
    <w:rsid w:val="2D704B23"/>
    <w:rsid w:val="2DE8075E"/>
    <w:rsid w:val="2EDD6519"/>
    <w:rsid w:val="303C4765"/>
    <w:rsid w:val="33701B39"/>
    <w:rsid w:val="3495A743"/>
    <w:rsid w:val="34A6A646"/>
    <w:rsid w:val="3531064D"/>
    <w:rsid w:val="3531D157"/>
    <w:rsid w:val="365699AE"/>
    <w:rsid w:val="36BB9BFD"/>
    <w:rsid w:val="375E4040"/>
    <w:rsid w:val="3B5F7BFA"/>
    <w:rsid w:val="3D61BF09"/>
    <w:rsid w:val="3E3B9051"/>
    <w:rsid w:val="3EF495BE"/>
    <w:rsid w:val="3F4172D8"/>
    <w:rsid w:val="3FD8744C"/>
    <w:rsid w:val="467A6D20"/>
    <w:rsid w:val="46882B6F"/>
    <w:rsid w:val="47958A1B"/>
    <w:rsid w:val="484950C4"/>
    <w:rsid w:val="487573F4"/>
    <w:rsid w:val="49A2AB75"/>
    <w:rsid w:val="4A9816AE"/>
    <w:rsid w:val="4B9776DA"/>
    <w:rsid w:val="4C9FF499"/>
    <w:rsid w:val="4DF1BB37"/>
    <w:rsid w:val="4E9F2E3C"/>
    <w:rsid w:val="4F25E784"/>
    <w:rsid w:val="4FA6E235"/>
    <w:rsid w:val="541FFA6C"/>
    <w:rsid w:val="548C4D29"/>
    <w:rsid w:val="5662B8FB"/>
    <w:rsid w:val="58C3A5C2"/>
    <w:rsid w:val="593BF270"/>
    <w:rsid w:val="5A601F5F"/>
    <w:rsid w:val="5E3E4840"/>
    <w:rsid w:val="5ED84C06"/>
    <w:rsid w:val="5EFC5EAA"/>
    <w:rsid w:val="603B8CD4"/>
    <w:rsid w:val="620D11F8"/>
    <w:rsid w:val="62180267"/>
    <w:rsid w:val="6258B634"/>
    <w:rsid w:val="626A0254"/>
    <w:rsid w:val="62DD9B02"/>
    <w:rsid w:val="63F85B9A"/>
    <w:rsid w:val="644E8550"/>
    <w:rsid w:val="6538AFD1"/>
    <w:rsid w:val="656A66A6"/>
    <w:rsid w:val="664B45B6"/>
    <w:rsid w:val="6B7819C5"/>
    <w:rsid w:val="6B8DD783"/>
    <w:rsid w:val="6C42E5C7"/>
    <w:rsid w:val="6D5F9B15"/>
    <w:rsid w:val="6E1A7874"/>
    <w:rsid w:val="6ED29F74"/>
    <w:rsid w:val="73D512CF"/>
    <w:rsid w:val="74B74E81"/>
    <w:rsid w:val="76611953"/>
    <w:rsid w:val="76BA8657"/>
    <w:rsid w:val="7710A40D"/>
    <w:rsid w:val="77356628"/>
    <w:rsid w:val="78C9156D"/>
    <w:rsid w:val="79F60F18"/>
    <w:rsid w:val="7A0EE74B"/>
    <w:rsid w:val="7A575542"/>
    <w:rsid w:val="7B48CD54"/>
    <w:rsid w:val="7B5B4FC7"/>
    <w:rsid w:val="7C09DD10"/>
    <w:rsid w:val="7CAA6F98"/>
    <w:rsid w:val="7CD945F8"/>
    <w:rsid w:val="7CFCD5BA"/>
    <w:rsid w:val="7E398E36"/>
    <w:rsid w:val="7EB74D6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numbering" Target="/word/numbering.xml" Id="R0558589f20ff46f7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5dec6deaee9c43a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BA60C49F09842AFDBA74F162A4A01" ma:contentTypeVersion="7" ma:contentTypeDescription="Create a new document." ma:contentTypeScope="" ma:versionID="29749cc82e9a2b09e77ffe147aa19148">
  <xsd:schema xmlns:xsd="http://www.w3.org/2001/XMLSchema" xmlns:xs="http://www.w3.org/2001/XMLSchema" xmlns:p="http://schemas.microsoft.com/office/2006/metadata/properties" xmlns:ns2="aed2e53c-68ca-4240-9096-069d4fd179ae" targetNamespace="http://schemas.microsoft.com/office/2006/metadata/properties" ma:root="true" ma:fieldsID="775294ab3c38fa2afa7a84ba7c69b2e4" ns2:_="">
    <xsd:import namespace="aed2e53c-68ca-4240-9096-069d4fd17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2e53c-68ca-4240-9096-069d4fd17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CF5CB2-33A7-4443-8898-6C32FE8949C7}"/>
</file>

<file path=customXml/itemProps2.xml><?xml version="1.0" encoding="utf-8"?>
<ds:datastoreItem xmlns:ds="http://schemas.openxmlformats.org/officeDocument/2006/customXml" ds:itemID="{D9280986-553C-4CE9-BCE4-5465BFBBC2CB}"/>
</file>

<file path=customXml/itemProps3.xml><?xml version="1.0" encoding="utf-8"?>
<ds:datastoreItem xmlns:ds="http://schemas.openxmlformats.org/officeDocument/2006/customXml" ds:itemID="{D7E2866B-10CE-4098-B1C3-0CDD0E276B6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Linsky</dc:creator>
  <cp:keywords/>
  <dc:description/>
  <cp:lastModifiedBy>Susan Gordon</cp:lastModifiedBy>
  <dcterms:created xsi:type="dcterms:W3CDTF">2020-08-06T18:50:36Z</dcterms:created>
  <dcterms:modified xsi:type="dcterms:W3CDTF">2020-08-11T19:12:08Z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0x010100680BA60C49F09842AFDBA74F162A4A01</vt:lpwstr>
  </property>
</Properties>
</file>